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A0F53" w:rsidTr="0042454D">
        <w:tc>
          <w:tcPr>
            <w:tcW w:w="4621" w:type="dxa"/>
            <w:shd w:val="clear" w:color="auto" w:fill="auto"/>
            <w:vAlign w:val="center"/>
          </w:tcPr>
          <w:p w:rsidR="00EA0F53" w:rsidRPr="0042454D" w:rsidRDefault="00EA0F53" w:rsidP="00EA0F53">
            <w:pPr>
              <w:rPr>
                <w:b/>
                <w:sz w:val="44"/>
                <w:szCs w:val="44"/>
              </w:rPr>
            </w:pPr>
            <w:r w:rsidRPr="0042454D">
              <w:rPr>
                <w:b/>
                <w:sz w:val="44"/>
                <w:szCs w:val="44"/>
              </w:rPr>
              <w:t>Feedback Form</w:t>
            </w:r>
            <w:r w:rsidR="00CB217D">
              <w:rPr>
                <w:b/>
                <w:sz w:val="44"/>
                <w:szCs w:val="44"/>
              </w:rPr>
              <w:t xml:space="preserve">                               </w:t>
            </w:r>
          </w:p>
        </w:tc>
        <w:tc>
          <w:tcPr>
            <w:tcW w:w="4621" w:type="dxa"/>
            <w:shd w:val="clear" w:color="auto" w:fill="auto"/>
          </w:tcPr>
          <w:p w:rsidR="00EA0F53" w:rsidRDefault="00EA0F53" w:rsidP="0042454D">
            <w:pPr>
              <w:jc w:val="right"/>
            </w:pPr>
          </w:p>
        </w:tc>
      </w:tr>
    </w:tbl>
    <w:p w:rsidR="00EA0F53" w:rsidRDefault="00F60C41" w:rsidP="00EA0F53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-326390</wp:posOffset>
            </wp:positionV>
            <wp:extent cx="2270760" cy="601980"/>
            <wp:effectExtent l="0" t="0" r="0" b="0"/>
            <wp:wrapSquare wrapText="left"/>
            <wp:docPr id="5" name="Picture 2" descr="http://myscs/library/Support/Templates/Crests/Office of the Public Guard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scs/library/Support/Templates/Crests/Office of the Public Guardia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0E">
        <w:t>If you w</w:t>
      </w:r>
      <w:r w:rsidR="00EA0F53">
        <w:t>ant to tell us something about the service we pr</w:t>
      </w:r>
      <w:r w:rsidR="000D1E0E">
        <w:t xml:space="preserve">ovide or a member of our staff you </w:t>
      </w:r>
      <w:r w:rsidR="00EA0F53">
        <w:t>can do so by email</w:t>
      </w:r>
      <w:r w:rsidR="002A0962">
        <w:t>ing</w:t>
      </w:r>
      <w:r w:rsidR="00EA0F53">
        <w:t xml:space="preserve">, </w:t>
      </w:r>
      <w:r w:rsidR="002A0962">
        <w:t>writing</w:t>
      </w:r>
      <w:r w:rsidR="00EA0F53">
        <w:t xml:space="preserve">, </w:t>
      </w:r>
      <w:r w:rsidR="008E4D29">
        <w:t>tele</w:t>
      </w:r>
      <w:r w:rsidR="002A0962">
        <w:t>phoning</w:t>
      </w:r>
      <w:r w:rsidR="00EA0F53">
        <w:t xml:space="preserve"> or completing and submitting this form. </w:t>
      </w:r>
      <w:r w:rsidR="002A0962">
        <w:t xml:space="preserve"> Confidentiality</w:t>
      </w:r>
      <w:r w:rsidR="00F21CCF">
        <w:t xml:space="preserve"> will be respected.</w:t>
      </w:r>
    </w:p>
    <w:p w:rsidR="00EA0F53" w:rsidRDefault="00EA0F53" w:rsidP="00EA0F53"/>
    <w:p w:rsidR="00BE25E6" w:rsidRDefault="00BE25E6" w:rsidP="00EA0F53">
      <w:pPr>
        <w:rPr>
          <w:b/>
        </w:rPr>
      </w:pPr>
      <w:r w:rsidRPr="00F21CCF">
        <w:rPr>
          <w:b/>
        </w:rPr>
        <w:t>Your details:</w:t>
      </w:r>
    </w:p>
    <w:p w:rsidR="008D4F0A" w:rsidRPr="00F21CCF" w:rsidRDefault="008D4F0A" w:rsidP="00EA0F53">
      <w:pPr>
        <w:rPr>
          <w:b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42"/>
      </w:tblGrid>
      <w:tr w:rsidR="008E4D29" w:rsidTr="0042454D">
        <w:tc>
          <w:tcPr>
            <w:tcW w:w="3936" w:type="dxa"/>
            <w:shd w:val="clear" w:color="auto" w:fill="EEECE1"/>
            <w:vAlign w:val="center"/>
          </w:tcPr>
          <w:p w:rsidR="008E4D29" w:rsidRDefault="008E4D29" w:rsidP="008E4D29">
            <w:r>
              <w:t>Name</w:t>
            </w:r>
          </w:p>
          <w:p w:rsidR="008E4D29" w:rsidRDefault="008E4D29" w:rsidP="008E4D29"/>
        </w:tc>
        <w:tc>
          <w:tcPr>
            <w:tcW w:w="5542" w:type="dxa"/>
            <w:shd w:val="clear" w:color="auto" w:fill="EEECE1"/>
          </w:tcPr>
          <w:p w:rsidR="008E4D29" w:rsidRDefault="008E4D29" w:rsidP="00EA0F53"/>
        </w:tc>
      </w:tr>
      <w:tr w:rsidR="008E4D29" w:rsidTr="0042454D">
        <w:tc>
          <w:tcPr>
            <w:tcW w:w="3936" w:type="dxa"/>
            <w:shd w:val="clear" w:color="auto" w:fill="EEECE1"/>
            <w:vAlign w:val="center"/>
          </w:tcPr>
          <w:p w:rsidR="008E4D29" w:rsidRDefault="008E4D29" w:rsidP="008E4D29">
            <w:r>
              <w:t>Address (including postcode)</w:t>
            </w:r>
          </w:p>
          <w:p w:rsidR="008E4D29" w:rsidRDefault="008E4D29" w:rsidP="008E4D29"/>
          <w:p w:rsidR="008E4D29" w:rsidRDefault="008E4D29" w:rsidP="008E4D29"/>
          <w:p w:rsidR="008E4D29" w:rsidRDefault="008E4D29" w:rsidP="008E4D29"/>
        </w:tc>
        <w:tc>
          <w:tcPr>
            <w:tcW w:w="5542" w:type="dxa"/>
            <w:shd w:val="clear" w:color="auto" w:fill="EEECE1"/>
          </w:tcPr>
          <w:p w:rsidR="008E4D29" w:rsidRDefault="008E4D29" w:rsidP="00EA0F53"/>
        </w:tc>
      </w:tr>
      <w:tr w:rsidR="008E4D29" w:rsidTr="0042454D">
        <w:tc>
          <w:tcPr>
            <w:tcW w:w="3936" w:type="dxa"/>
            <w:shd w:val="clear" w:color="auto" w:fill="EEECE1"/>
            <w:vAlign w:val="center"/>
          </w:tcPr>
          <w:p w:rsidR="008E4D29" w:rsidRDefault="008E4D29" w:rsidP="008E4D29">
            <w:r>
              <w:t>Telephone number</w:t>
            </w:r>
          </w:p>
          <w:p w:rsidR="008E4D29" w:rsidRDefault="008E4D29" w:rsidP="008E4D29"/>
        </w:tc>
        <w:tc>
          <w:tcPr>
            <w:tcW w:w="5542" w:type="dxa"/>
            <w:shd w:val="clear" w:color="auto" w:fill="EEECE1"/>
          </w:tcPr>
          <w:p w:rsidR="008E4D29" w:rsidRDefault="008E4D29" w:rsidP="00EA0F53"/>
        </w:tc>
      </w:tr>
      <w:tr w:rsidR="008E4D29" w:rsidTr="0042454D">
        <w:tc>
          <w:tcPr>
            <w:tcW w:w="3936" w:type="dxa"/>
            <w:shd w:val="clear" w:color="auto" w:fill="EEECE1"/>
            <w:vAlign w:val="center"/>
          </w:tcPr>
          <w:p w:rsidR="008E4D29" w:rsidRDefault="008E4D29" w:rsidP="008E4D29">
            <w:r>
              <w:t>Date form completed</w:t>
            </w:r>
          </w:p>
          <w:p w:rsidR="008E4D29" w:rsidRDefault="008E4D29" w:rsidP="008E4D29"/>
        </w:tc>
        <w:tc>
          <w:tcPr>
            <w:tcW w:w="5542" w:type="dxa"/>
            <w:shd w:val="clear" w:color="auto" w:fill="EEECE1"/>
          </w:tcPr>
          <w:p w:rsidR="008E4D29" w:rsidRDefault="008E4D29" w:rsidP="00EA0F53"/>
        </w:tc>
      </w:tr>
    </w:tbl>
    <w:p w:rsidR="008E4D29" w:rsidRDefault="008E4D29" w:rsidP="00EA0F53"/>
    <w:p w:rsidR="00BE25E6" w:rsidRDefault="00BE25E6" w:rsidP="00EA0F53">
      <w:pPr>
        <w:rPr>
          <w:b/>
        </w:rPr>
      </w:pPr>
      <w:r w:rsidRPr="00F21CCF">
        <w:rPr>
          <w:b/>
        </w:rPr>
        <w:t>Case details:</w:t>
      </w:r>
    </w:p>
    <w:p w:rsidR="008D4F0A" w:rsidRPr="00F21CCF" w:rsidRDefault="008D4F0A" w:rsidP="00EA0F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E25E6" w:rsidTr="00CB217D">
        <w:tc>
          <w:tcPr>
            <w:tcW w:w="3936" w:type="dxa"/>
            <w:shd w:val="clear" w:color="auto" w:fill="F2F2F2"/>
          </w:tcPr>
          <w:p w:rsidR="00BE25E6" w:rsidRDefault="00E65E86" w:rsidP="00BE25E6">
            <w:r>
              <w:t>PG reference number</w:t>
            </w:r>
          </w:p>
          <w:p w:rsidR="00BE25E6" w:rsidRDefault="00BE25E6" w:rsidP="00BE25E6">
            <w:r>
              <w:t>(if applicable or known)</w:t>
            </w:r>
          </w:p>
        </w:tc>
        <w:tc>
          <w:tcPr>
            <w:tcW w:w="5528" w:type="dxa"/>
            <w:shd w:val="clear" w:color="auto" w:fill="F2F2F2"/>
          </w:tcPr>
          <w:p w:rsidR="00BE25E6" w:rsidRDefault="00BE25E6" w:rsidP="00EA0F53">
            <w:r>
              <w:t>PG/</w:t>
            </w:r>
          </w:p>
        </w:tc>
      </w:tr>
      <w:tr w:rsidR="00BE25E6" w:rsidTr="00CB217D">
        <w:tc>
          <w:tcPr>
            <w:tcW w:w="3936" w:type="dxa"/>
            <w:shd w:val="clear" w:color="auto" w:fill="F2F2F2"/>
          </w:tcPr>
          <w:p w:rsidR="00BE25E6" w:rsidRDefault="00BE25E6" w:rsidP="00BE25E6">
            <w:r>
              <w:t>Adult’s name</w:t>
            </w:r>
          </w:p>
          <w:p w:rsidR="00BE25E6" w:rsidRDefault="00BE25E6" w:rsidP="00EA0F53"/>
        </w:tc>
        <w:tc>
          <w:tcPr>
            <w:tcW w:w="5528" w:type="dxa"/>
            <w:shd w:val="clear" w:color="auto" w:fill="F2F2F2"/>
          </w:tcPr>
          <w:p w:rsidR="00BE25E6" w:rsidRDefault="00BE25E6" w:rsidP="00EA0F53"/>
        </w:tc>
      </w:tr>
      <w:tr w:rsidR="00BE25E6" w:rsidTr="00CB217D">
        <w:tc>
          <w:tcPr>
            <w:tcW w:w="3936" w:type="dxa"/>
            <w:shd w:val="clear" w:color="auto" w:fill="F2F2F2"/>
          </w:tcPr>
          <w:p w:rsidR="00BE25E6" w:rsidRDefault="00BE25E6" w:rsidP="00EA0F53">
            <w:r>
              <w:t>OPG contact:  If you have already been dealing with a member of our staff, please enter their name if known.</w:t>
            </w:r>
          </w:p>
        </w:tc>
        <w:tc>
          <w:tcPr>
            <w:tcW w:w="5528" w:type="dxa"/>
            <w:shd w:val="clear" w:color="auto" w:fill="F2F2F2"/>
          </w:tcPr>
          <w:p w:rsidR="00BE25E6" w:rsidRDefault="00BE25E6" w:rsidP="00EA0F53"/>
        </w:tc>
      </w:tr>
    </w:tbl>
    <w:p w:rsidR="000D1E0E" w:rsidRDefault="000D1E0E" w:rsidP="000D1E0E">
      <w:pPr>
        <w:rPr>
          <w:b/>
        </w:rPr>
      </w:pPr>
    </w:p>
    <w:p w:rsidR="00BE25E6" w:rsidRDefault="00DC7EDF" w:rsidP="00EA0F53">
      <w:r>
        <w:t xml:space="preserve">If you wish to make a </w:t>
      </w:r>
      <w:r w:rsidR="00BE25E6">
        <w:t>comment or suggestion</w:t>
      </w:r>
      <w:r>
        <w:t xml:space="preserve"> please use the box below to</w:t>
      </w:r>
      <w:r w:rsidR="00BE25E6">
        <w:t xml:space="preserve">.  If </w:t>
      </w:r>
      <w:r w:rsidR="002A0962">
        <w:t>required</w:t>
      </w:r>
      <w:r w:rsidR="00BE25E6">
        <w:t xml:space="preserve">, we will contact you for further information.  </w:t>
      </w:r>
    </w:p>
    <w:p w:rsidR="00DC7EDF" w:rsidRPr="00B17557" w:rsidRDefault="00F60C41" w:rsidP="00EA0F5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857875" cy="233362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EDF" w:rsidRDefault="00DC7E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pt;width:461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inKQIAAFEEAAAOAAAAZHJzL2Uyb0RvYy54bWysVNtu2zAMfR+wfxD0vjjXNjXiFF26DAO6&#10;C9DuA2RZtoVJoiYpsbOvHyW7WXbBHob5QSBF6pA8JL257bUiR+G8BFPQ2WRKiTAcKmmagn5+2r9a&#10;U+IDMxVTYERBT8LT2+3LF5vO5mIOLahKOIIgxuedLWgbgs2zzPNWaOYnYIVBYw1Os4Cqa7LKsQ7R&#10;tcrm0+lV1oGrrAMuvMfb+8FItwm/rgUPH+vai0BUQTG3kE6XzjKe2XbD8sYx20o+psH+IQvNpMGg&#10;Z6h7Fhg5OPkblJbcgYc6TDjoDOpacpFqwGpm01+qeWyZFakWJMfbM03+/8HyD8dPjsiqoEtKDNPY&#10;oifRB/IaerKM7HTW5+j0aNEt9HiNXU6VevsA/IsnBnYtM424cw66VrAKs5vFl9nF0wHHR5Cyew8V&#10;hmGHAAmor52O1CEZBNGxS6dzZ2IqHC9X69X1+npFCUfbfLFYXM1XKQbLn59b58NbAZpEoaAOW5/g&#10;2fHBh5gOy59dYjQPSlZ7qVRSXFPulCNHhmOyT9+I/pObMqQr6M0KY/8dYpq+P0FoGXDeldQFXZ+d&#10;WB55e2OqNI2BSTXImLIyI5GRu4HF0Jf92JgSqhNS6mCYa9xDFFpw3yjpcKYL6r8emBOUqHcG23Iz&#10;Wy7jEiRlubqeo+IuLeWlhRmOUAUNlAziLgyLc7BONi1GGgbBwB22spaJ5NjzIasxb5zbxP24Y3Ex&#10;LvXk9eNPsP0OAAD//wMAUEsDBBQABgAIAAAAIQABK3+P3gAAAAcBAAAPAAAAZHJzL2Rvd25yZXYu&#10;eG1sTI/BTsMwEETvSPyDtUhcEHVIaGhCNhVCAtEbFARXN94mEbEdbDcNf89ygtNqNKOZt9V6NoOY&#10;yIfeWYSrRQKCbON0b1uEt9eHyxWIEJXVanCWEL4pwLo+PalUqd3RvtC0ja3gEhtKhdDFOJZShqYj&#10;o8LCjWTZ2ztvVGTpW6m9OnK5GWSaJLk0qre80KmR7jtqPrcHg7C6fpo+wiZ7fm/y/VDEi5vp8csj&#10;np/Nd7cgIs3xLwy/+IwONTPt3MHqIAYEfiQipDlfdos0XYLYIWRFtgRZV/I/f/0DAAD//wMAUEsB&#10;Ai0AFAAGAAgAAAAhALaDOJL+AAAA4QEAABMAAAAAAAAAAAAAAAAAAAAAAFtDb250ZW50X1R5cGVz&#10;XS54bWxQSwECLQAUAAYACAAAACEAOP0h/9YAAACUAQAACwAAAAAAAAAAAAAAAAAvAQAAX3JlbHMv&#10;LnJlbHNQSwECLQAUAAYACAAAACEARheIpykCAABRBAAADgAAAAAAAAAAAAAAAAAuAgAAZHJzL2Uy&#10;b0RvYy54bWxQSwECLQAUAAYACAAAACEAASt/j94AAAAHAQAADwAAAAAAAAAAAAAAAACDBAAAZHJz&#10;L2Rvd25yZXYueG1sUEsFBgAAAAAEAAQA8wAAAI4FAAAAAA==&#10;">
                <v:textbox>
                  <w:txbxContent>
                    <w:p w:rsidR="00DC7EDF" w:rsidRDefault="00DC7EDF"/>
                  </w:txbxContent>
                </v:textbox>
              </v:shape>
            </w:pict>
          </mc:Fallback>
        </mc:AlternateContent>
      </w:r>
    </w:p>
    <w:p w:rsidR="001D1AC1" w:rsidRPr="00B17557" w:rsidRDefault="001D1AC1" w:rsidP="00EA0F53">
      <w:pPr>
        <w:rPr>
          <w:sz w:val="16"/>
          <w:szCs w:val="16"/>
        </w:rPr>
      </w:pPr>
    </w:p>
    <w:p w:rsidR="00DC7EDF" w:rsidRDefault="00DC7EDF" w:rsidP="00DC7EDF">
      <w:pPr>
        <w:rPr>
          <w:rFonts w:cs="Arial"/>
          <w:b/>
          <w:bCs/>
        </w:rPr>
      </w:pPr>
      <w:r w:rsidRPr="00DC7EDF">
        <w:rPr>
          <w:rFonts w:cs="Arial"/>
          <w:b/>
          <w:bCs/>
        </w:rPr>
        <w:t>What you can expect from us:</w:t>
      </w: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Default="00DC7EDF" w:rsidP="00DC7EDF">
      <w:pPr>
        <w:rPr>
          <w:rFonts w:cs="Arial"/>
          <w:b/>
          <w:bCs/>
        </w:rPr>
      </w:pPr>
    </w:p>
    <w:p w:rsidR="00DC7EDF" w:rsidRPr="006676C7" w:rsidRDefault="00DC7EDF" w:rsidP="00DC7EDF">
      <w:pPr>
        <w:rPr>
          <w:rFonts w:cs="Arial"/>
          <w:bCs/>
        </w:rPr>
      </w:pPr>
      <w:r w:rsidRPr="006676C7">
        <w:rPr>
          <w:rFonts w:cs="Arial"/>
          <w:bCs/>
        </w:rPr>
        <w:lastRenderedPageBreak/>
        <w:t xml:space="preserve">We know that we might not always get it right. If </w:t>
      </w:r>
      <w:r w:rsidR="006676C7" w:rsidRPr="006676C7">
        <w:rPr>
          <w:rFonts w:cs="Arial"/>
          <w:bCs/>
        </w:rPr>
        <w:t xml:space="preserve">there is something </w:t>
      </w:r>
      <w:r w:rsidR="006676C7">
        <w:rPr>
          <w:rFonts w:cs="Arial"/>
          <w:bCs/>
        </w:rPr>
        <w:t>that you are un</w:t>
      </w:r>
      <w:r w:rsidR="006676C7" w:rsidRPr="006676C7">
        <w:rPr>
          <w:rFonts w:cs="Arial"/>
          <w:bCs/>
        </w:rPr>
        <w:t xml:space="preserve">happy </w:t>
      </w:r>
      <w:r w:rsidR="006676C7">
        <w:rPr>
          <w:rFonts w:cs="Arial"/>
          <w:bCs/>
        </w:rPr>
        <w:t>about please tell us</w:t>
      </w:r>
      <w:r w:rsidR="00780464">
        <w:rPr>
          <w:rFonts w:cs="Arial"/>
          <w:bCs/>
        </w:rPr>
        <w:t xml:space="preserve"> about it in the box below</w:t>
      </w:r>
      <w:r w:rsidR="006676C7">
        <w:rPr>
          <w:rFonts w:cs="Arial"/>
          <w:bCs/>
        </w:rPr>
        <w:t xml:space="preserve">. </w:t>
      </w:r>
    </w:p>
    <w:p w:rsidR="00DC7EDF" w:rsidRPr="00780464" w:rsidRDefault="00DC7EDF" w:rsidP="00DC7EDF">
      <w:pPr>
        <w:rPr>
          <w:rFonts w:cs="Arial"/>
          <w:b/>
          <w:bCs/>
          <w:sz w:val="16"/>
          <w:szCs w:val="16"/>
        </w:rPr>
      </w:pPr>
    </w:p>
    <w:p w:rsidR="00DC7EDF" w:rsidRDefault="006676C7" w:rsidP="00DC7EDF">
      <w:pPr>
        <w:rPr>
          <w:rFonts w:cs="Arial"/>
          <w:b/>
          <w:bCs/>
        </w:rPr>
      </w:pPr>
      <w:r>
        <w:rPr>
          <w:rFonts w:cs="Arial"/>
          <w:b/>
          <w:bCs/>
        </w:rPr>
        <w:t>What to expect if you make a complaint</w:t>
      </w:r>
    </w:p>
    <w:p w:rsidR="00DC7EDF" w:rsidRPr="00780464" w:rsidRDefault="00DC7EDF" w:rsidP="00DC7EDF">
      <w:pPr>
        <w:rPr>
          <w:rFonts w:cs="Arial"/>
          <w:sz w:val="16"/>
          <w:szCs w:val="16"/>
        </w:rPr>
      </w:pPr>
    </w:p>
    <w:p w:rsidR="00DC7EDF" w:rsidRPr="00DC7EDF" w:rsidRDefault="00DC7EDF" w:rsidP="00DC7EDF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We will tell you who is looking into your complaint.</w:t>
      </w:r>
    </w:p>
    <w:p w:rsidR="00DC7EDF" w:rsidRPr="00DC7EDF" w:rsidRDefault="00DC7EDF" w:rsidP="00DC7EDF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If we can’t sort your complaint right away, we will try to sort it within 5 working days, however we will let you know if this happens.</w:t>
      </w:r>
    </w:p>
    <w:p w:rsidR="00DC7EDF" w:rsidRPr="00DC7EDF" w:rsidRDefault="00DC7EDF" w:rsidP="00DC7EDF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If you are unhappy with our reply you can ask us to carry out an investigation.</w:t>
      </w:r>
    </w:p>
    <w:p w:rsidR="006676C7" w:rsidRDefault="00DC7EDF" w:rsidP="006676C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If your complaint is complicated or serious, then we might have to do an investigation.</w:t>
      </w:r>
    </w:p>
    <w:p w:rsidR="00DC7EDF" w:rsidRPr="006676C7" w:rsidRDefault="00DC7EDF" w:rsidP="006676C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6676C7">
        <w:rPr>
          <w:rFonts w:cs="Arial"/>
          <w:iCs/>
        </w:rPr>
        <w:t>An investigation is when you look into something to find out all the facts</w:t>
      </w:r>
      <w:r w:rsidRPr="006676C7">
        <w:rPr>
          <w:rFonts w:cs="Arial"/>
          <w:i/>
          <w:iCs/>
        </w:rPr>
        <w:t>.</w:t>
      </w:r>
    </w:p>
    <w:p w:rsidR="00DC7EDF" w:rsidRPr="00DC7EDF" w:rsidRDefault="00DC7EDF" w:rsidP="00DC7EDF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If we do an investigation this may take up to 20 working days.  We will tell you this within 3 working days of you putting in your complaint.</w:t>
      </w:r>
    </w:p>
    <w:p w:rsidR="00DC7EDF" w:rsidRPr="00DC7EDF" w:rsidRDefault="00DC7EDF" w:rsidP="00DC7EDF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We might want to talk to you about your complaint to understand why you are unhappy and what you think we could do to fix the matter.</w:t>
      </w:r>
    </w:p>
    <w:p w:rsidR="00DC7EDF" w:rsidRPr="00DC7EDF" w:rsidRDefault="00DC7EDF" w:rsidP="00DC7EDF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DC7EDF">
        <w:rPr>
          <w:rFonts w:cs="Arial"/>
        </w:rPr>
        <w:t>We will send you a written reply to your complaint as soon as possible but this could take up to 20 working days.</w:t>
      </w:r>
    </w:p>
    <w:p w:rsidR="00DC7EDF" w:rsidRDefault="00F60C41" w:rsidP="00EA0F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6229350" cy="3943985"/>
                <wp:effectExtent l="9525" t="889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94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C7" w:rsidRDefault="006676C7" w:rsidP="00667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75pt;margin-top:7.35pt;width:490.5pt;height:3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bcLQIAAFgEAAAOAAAAZHJzL2Uyb0RvYy54bWysVNtu2zAMfR+wfxD0vjhxki4x4hRdugwD&#10;ugvQ7gNkWbaFSaImKbG7rx8lp2nQbS/D/CCIInV0eEh6cz1oRY7CeQmmpLPJlBJhONTStCX99rB/&#10;s6LEB2ZqpsCIkj4KT6+3r19teluIHDpQtXAEQYwvelvSLgRbZJnnndDMT8AKg84GnGYBTddmtWM9&#10;omuV5dPpVdaDq60DLrzH09vRSbcJv2kED1+axotAVEmRW0irS2sV12y7YUXrmO0kP9Fg/8BCM2nw&#10;0TPULQuMHJz8DUpL7sBDEyYcdAZNI7lIOWA2s+mLbO47ZkXKBcXx9iyT/3+w/PPxqyOyLumcEsM0&#10;luhBDIG8g4Esozq99QUG3VsMCwMeY5VTpt7eAf/uiYFdx0wrbpyDvhOsRnazeDO7uDri+AhS9Z+g&#10;xmfYIUACGhqno3QoBkF0rNLjuTKRCsfDqzxfz5fo4uibrxfz9Sqxy1jxdN06Hz4I0CRuSuqw9Ame&#10;He98iHRY8RQSX/OgZL2XSiXDtdVOOXJk2Cb79KUMXoQpQ/qSrpf5clTgrxDT9P0JQsuA/a6kLunq&#10;HMSKqNt7U6duDEyqcY+UlTkJGbUbVQxDNaSKJZWjyBXUj6isg7G9cRxx04H7SUmPrV1S/+PAnKBE&#10;fTRYnfVssYizkIzF8m2Ohrv0VJceZjhClTRQMm53YZyfg3Wy7fClsR8M3GBFG5m0fmZ1oo/tm0pw&#10;GrU4H5d2inr+IWx/AQAA//8DAFBLAwQUAAYACAAAACEAzwtF498AAAAIAQAADwAAAGRycy9kb3du&#10;cmV2LnhtbEyPzU7DMBCE70i8g7VIXFDr0J80DXEqhASiN2gRXN14m0TE62C7aXh7lhOcVrMzmv22&#10;2Iy2EwP60DpScDtNQCBVzrRUK3jbP04yECFqMrpzhAq+McCmvLwodG7cmV5x2MVacAmFXCtoYuxz&#10;KUPVoNVh6nok9o7OWx1Z+loar89cbjs5S5JUWt0SX2h0jw8NVp+7k1WQLZ6Hj7Cdv7xX6bFbx5vV&#10;8PTllbq+Gu/vQEQc418YfvEZHUpmOrgTmSA61ksO8lisQLC9zma8OChI58sMZFnI/w+UPwAAAP//&#10;AwBQSwECLQAUAAYACAAAACEAtoM4kv4AAADhAQAAEwAAAAAAAAAAAAAAAAAAAAAAW0NvbnRlbnRf&#10;VHlwZXNdLnhtbFBLAQItABQABgAIAAAAIQA4/SH/1gAAAJQBAAALAAAAAAAAAAAAAAAAAC8BAABf&#10;cmVscy8ucmVsc1BLAQItABQABgAIAAAAIQAmPpbcLQIAAFgEAAAOAAAAAAAAAAAAAAAAAC4CAABk&#10;cnMvZTJvRG9jLnhtbFBLAQItABQABgAIAAAAIQDPC0Xj3wAAAAgBAAAPAAAAAAAAAAAAAAAAAIcE&#10;AABkcnMvZG93bnJldi54bWxQSwUGAAAAAAQABADzAAAAkwUAAAAA&#10;">
                <v:textbox>
                  <w:txbxContent>
                    <w:p w:rsidR="006676C7" w:rsidRDefault="006676C7" w:rsidP="006676C7"/>
                  </w:txbxContent>
                </v:textbox>
              </v:shape>
            </w:pict>
          </mc:Fallback>
        </mc:AlternateContent>
      </w:r>
    </w:p>
    <w:p w:rsidR="00DC7EDF" w:rsidRDefault="00DC7EDF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6676C7" w:rsidRDefault="006676C7" w:rsidP="00EA0F53"/>
    <w:p w:rsidR="00EA0F53" w:rsidRDefault="00F21CCF" w:rsidP="00EA0F53">
      <w:r>
        <w:t>Once you have completed this form, please keep a copy for your records and send it to us.</w:t>
      </w:r>
    </w:p>
    <w:p w:rsidR="00F21CCF" w:rsidRDefault="00F60C41" w:rsidP="00EA0F5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90805</wp:posOffset>
                </wp:positionV>
                <wp:extent cx="2533650" cy="1881505"/>
                <wp:effectExtent l="9525" t="11430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0E" w:rsidRPr="00F21CCF" w:rsidRDefault="000D1E0E" w:rsidP="000D1E0E">
                            <w:pPr>
                              <w:rPr>
                                <w:rFonts w:cs="Arial"/>
                              </w:rPr>
                            </w:pPr>
                            <w:r w:rsidRPr="00F21CCF">
                              <w:rPr>
                                <w:rFonts w:cs="Arial"/>
                              </w:rPr>
                              <w:t>Office of the Public</w:t>
                            </w:r>
                            <w:bookmarkStart w:id="0" w:name="OPG"/>
                            <w:bookmarkEnd w:id="0"/>
                            <w:r w:rsidRPr="00F21CCF">
                              <w:rPr>
                                <w:rFonts w:cs="Arial"/>
                              </w:rPr>
                              <w:t xml:space="preserve"> Guardian</w:t>
                            </w:r>
                          </w:p>
                          <w:p w:rsidR="000D1E0E" w:rsidRPr="00F21CCF" w:rsidRDefault="000D1E0E" w:rsidP="000D1E0E">
                            <w:pPr>
                              <w:rPr>
                                <w:rFonts w:cs="Arial"/>
                              </w:rPr>
                            </w:pPr>
                            <w:r w:rsidRPr="00F21CCF">
                              <w:rPr>
                                <w:rFonts w:cs="Arial"/>
                              </w:rPr>
                              <w:t>Hadrian House</w:t>
                            </w:r>
                          </w:p>
                          <w:p w:rsidR="000D1E0E" w:rsidRPr="00F21CCF" w:rsidRDefault="000D1E0E" w:rsidP="000D1E0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F21CCF">
                              <w:rPr>
                                <w:rFonts w:cs="Arial"/>
                              </w:rPr>
                              <w:t>Callendar</w:t>
                            </w:r>
                            <w:proofErr w:type="spellEnd"/>
                            <w:r w:rsidRPr="00F21CCF">
                              <w:rPr>
                                <w:rFonts w:cs="Arial"/>
                              </w:rPr>
                              <w:t xml:space="preserve"> Business Park</w:t>
                            </w:r>
                          </w:p>
                          <w:p w:rsidR="000D1E0E" w:rsidRPr="00F21CCF" w:rsidRDefault="000D1E0E" w:rsidP="000D1E0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F21CCF">
                              <w:rPr>
                                <w:rFonts w:cs="Arial"/>
                              </w:rPr>
                              <w:t>Callendar</w:t>
                            </w:r>
                            <w:proofErr w:type="spellEnd"/>
                            <w:r w:rsidRPr="00F21CCF">
                              <w:rPr>
                                <w:rFonts w:cs="Arial"/>
                              </w:rPr>
                              <w:t xml:space="preserve"> Road</w:t>
                            </w:r>
                          </w:p>
                          <w:p w:rsidR="000D1E0E" w:rsidRPr="00F21CCF" w:rsidRDefault="000D1E0E" w:rsidP="000D1E0E">
                            <w:pPr>
                              <w:rPr>
                                <w:rFonts w:cs="Arial"/>
                              </w:rPr>
                            </w:pPr>
                            <w:r w:rsidRPr="00F21CCF">
                              <w:rPr>
                                <w:rFonts w:cs="Arial"/>
                              </w:rPr>
                              <w:t>Falkirk</w:t>
                            </w:r>
                          </w:p>
                          <w:p w:rsidR="00B17557" w:rsidRDefault="000D1E0E" w:rsidP="000D1E0E">
                            <w:r w:rsidRPr="00F21CCF">
                              <w:rPr>
                                <w:rFonts w:cs="Arial"/>
                              </w:rPr>
                              <w:t>FK1 1XR</w:t>
                            </w:r>
                            <w:r w:rsidR="00B17557" w:rsidRPr="00B17557">
                              <w:t xml:space="preserve"> </w:t>
                            </w:r>
                          </w:p>
                          <w:p w:rsidR="00B17557" w:rsidRPr="00B17557" w:rsidRDefault="00B17557" w:rsidP="000D1E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17D" w:rsidRPr="00780464" w:rsidRDefault="00B17557" w:rsidP="000D1E0E">
                            <w:pPr>
                              <w:rPr>
                                <w:rFonts w:cs="Arial"/>
                              </w:rPr>
                            </w:pPr>
                            <w:r w:rsidRPr="00B17557">
                              <w:rPr>
                                <w:rFonts w:cs="Arial"/>
                              </w:rPr>
                              <w:t>DX 550360 Falkirk 3</w:t>
                            </w:r>
                          </w:p>
                          <w:p w:rsidR="00306312" w:rsidRPr="00F21CCF" w:rsidRDefault="00B17557" w:rsidP="00B17557">
                            <w:pPr>
                              <w:rPr>
                                <w:rFonts w:cs="Arial"/>
                              </w:rPr>
                            </w:pPr>
                            <w:r w:rsidRPr="00F21CCF">
                              <w:rPr>
                                <w:rFonts w:cs="Arial"/>
                              </w:rPr>
                              <w:sym w:font="Wingdings" w:char="F02A"/>
                            </w:r>
                            <w:r w:rsidRPr="00F21CCF">
                              <w:rPr>
                                <w:rFonts w:cs="Arial"/>
                              </w:rPr>
                              <w:t xml:space="preserve">: </w:t>
                            </w:r>
                            <w:hyperlink r:id="rId9" w:history="1">
                              <w:r w:rsidR="00306312" w:rsidRPr="00F9419B">
                                <w:rPr>
                                  <w:rStyle w:val="Hyperlink"/>
                                  <w:rFonts w:cs="Arial"/>
                                </w:rPr>
                                <w:t>opg@scotcourts.gov.uk</w:t>
                              </w:r>
                            </w:hyperlink>
                          </w:p>
                          <w:p w:rsidR="000D1E0E" w:rsidRDefault="00B17557" w:rsidP="00B17557">
                            <w:r w:rsidRPr="00F21CCF">
                              <w:rPr>
                                <w:rFonts w:cs="Arial"/>
                              </w:rPr>
                              <w:sym w:font="Wingdings" w:char="F028"/>
                            </w:r>
                            <w:r w:rsidRPr="00F21CCF">
                              <w:rPr>
                                <w:rFonts w:cs="Arial"/>
                              </w:rPr>
                              <w:t>:   01324 678300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1pt;margin-top:7.15pt;width:199.5pt;height:1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RXKAIAAFgEAAAOAAAAZHJzL2Uyb0RvYy54bWysVNtu2zAMfR+wfxD0vti5uEuNOEWXLsOA&#10;7gK0+wBFlmNhkqhJSuzs60vJbpptb8X8IJAidUgekl7d9FqRo3BegqnodJJTIgyHWpp9RX88bt8t&#10;KfGBmZopMKKiJ+Hpzfrtm1VnSzGDFlQtHEEQ48vOVrQNwZZZ5nkrNPMTsMKgsQGnWUDV7bPasQ7R&#10;tcpmeX6VdeBq64AL7/H2bjDSdcJvGsHDt6bxIhBVUcwtpNOlcxfPbL1i5d4x20o+psFekYVm0mDQ&#10;M9QdC4wcnPwHSkvuwEMTJhx0Bk0juUg1YDXT/K9qHlpmRaoFyfH2TJP/f7D86/G7I7Ku6IwSwzS2&#10;6FH0gXyAnswjO531JTo9WHQLPV5jl1Ol3t4D/+mJgU3LzF7cOgddK1iN2U3jy+zi6YDjI8iu+wI1&#10;hmGHAAmob5yO1CEZBNGxS6dzZ2IqHC9nxXx+VaCJo226XE6LvEgxWPn83DofPgnQJAoVddj6BM+O&#10;9z7EdFj57BKjeVCy3kqlkuL2u41y5MhwTLbpG9H/cFOGdBW9LmbFwMArILQMOO9K6oou8/jFOKyM&#10;vH00dZIDk2qQMWVlRiIjdwOLod/1Y8fQP5K8g/qEzDoYxhvXEYUW3G9KOhztivpfB+YEJeqzwe5c&#10;TxeLuAtJWRTvZ6i4S8vu0sIMR6iKBkoGcROG/TlYJ/ctRhrmwcAtdrSRieuXrMb0cXxTC8ZVi/tx&#10;qSevlx/C+gkAAP//AwBQSwMEFAAGAAgAAAAhACW5AJXeAAAACgEAAA8AAABkcnMvZG93bnJldi54&#10;bWxMj0FPwzAMhe9I/IfISFwQS9pBhbqm0zSBOG9w4ZY1XlutcdomWzt+PeYENz/76fl7xXp2nbjg&#10;GFpPGpKFAoFUedtSreHz4+3xBUSIhqzpPKGGKwZYl7c3hcmtn2iHl32sBYdQyI2GJsY+lzJUDToT&#10;Fr5H4tvRj85ElmMt7WgmDnedTJXKpDMt8YfG9LhtsDrtz06Dn16vzuOg0oevb/e+3Qy7YzpofX83&#10;b1YgIs7xzwy/+IwOJTMd/JlsEB3rLOUukYenJQg2PGcJLw4alonKQJaF/F+h/AEAAP//AwBQSwEC&#10;LQAUAAYACAAAACEAtoM4kv4AAADhAQAAEwAAAAAAAAAAAAAAAAAAAAAAW0NvbnRlbnRfVHlwZXNd&#10;LnhtbFBLAQItABQABgAIAAAAIQA4/SH/1gAAAJQBAAALAAAAAAAAAAAAAAAAAC8BAABfcmVscy8u&#10;cmVsc1BLAQItABQABgAIAAAAIQCAqZRXKAIAAFgEAAAOAAAAAAAAAAAAAAAAAC4CAABkcnMvZTJv&#10;RG9jLnhtbFBLAQItABQABgAIAAAAIQAluQCV3gAAAAoBAAAPAAAAAAAAAAAAAAAAAIIEAABkcnMv&#10;ZG93bnJldi54bWxQSwUGAAAAAAQABADzAAAAjQUAAAAA&#10;" strokecolor="white">
                <v:textbox>
                  <w:txbxContent>
                    <w:p w:rsidR="000D1E0E" w:rsidRPr="00F21CCF" w:rsidRDefault="000D1E0E" w:rsidP="000D1E0E">
                      <w:pPr>
                        <w:rPr>
                          <w:rFonts w:cs="Arial"/>
                        </w:rPr>
                      </w:pPr>
                      <w:r w:rsidRPr="00F21CCF">
                        <w:rPr>
                          <w:rFonts w:cs="Arial"/>
                        </w:rPr>
                        <w:t>Office of the Public</w:t>
                      </w:r>
                      <w:bookmarkStart w:id="1" w:name="OPG"/>
                      <w:bookmarkEnd w:id="1"/>
                      <w:r w:rsidRPr="00F21CCF">
                        <w:rPr>
                          <w:rFonts w:cs="Arial"/>
                        </w:rPr>
                        <w:t xml:space="preserve"> Guardian</w:t>
                      </w:r>
                    </w:p>
                    <w:p w:rsidR="000D1E0E" w:rsidRPr="00F21CCF" w:rsidRDefault="000D1E0E" w:rsidP="000D1E0E">
                      <w:pPr>
                        <w:rPr>
                          <w:rFonts w:cs="Arial"/>
                        </w:rPr>
                      </w:pPr>
                      <w:r w:rsidRPr="00F21CCF">
                        <w:rPr>
                          <w:rFonts w:cs="Arial"/>
                        </w:rPr>
                        <w:t>Hadrian House</w:t>
                      </w:r>
                    </w:p>
                    <w:p w:rsidR="000D1E0E" w:rsidRPr="00F21CCF" w:rsidRDefault="000D1E0E" w:rsidP="000D1E0E">
                      <w:pPr>
                        <w:rPr>
                          <w:rFonts w:cs="Arial"/>
                        </w:rPr>
                      </w:pPr>
                      <w:proofErr w:type="spellStart"/>
                      <w:r w:rsidRPr="00F21CCF">
                        <w:rPr>
                          <w:rFonts w:cs="Arial"/>
                        </w:rPr>
                        <w:t>Callendar</w:t>
                      </w:r>
                      <w:proofErr w:type="spellEnd"/>
                      <w:r w:rsidRPr="00F21CCF">
                        <w:rPr>
                          <w:rFonts w:cs="Arial"/>
                        </w:rPr>
                        <w:t xml:space="preserve"> Business Park</w:t>
                      </w:r>
                    </w:p>
                    <w:p w:rsidR="000D1E0E" w:rsidRPr="00F21CCF" w:rsidRDefault="000D1E0E" w:rsidP="000D1E0E">
                      <w:pPr>
                        <w:rPr>
                          <w:rFonts w:cs="Arial"/>
                        </w:rPr>
                      </w:pPr>
                      <w:proofErr w:type="spellStart"/>
                      <w:r w:rsidRPr="00F21CCF">
                        <w:rPr>
                          <w:rFonts w:cs="Arial"/>
                        </w:rPr>
                        <w:t>Callendar</w:t>
                      </w:r>
                      <w:proofErr w:type="spellEnd"/>
                      <w:r w:rsidRPr="00F21CCF">
                        <w:rPr>
                          <w:rFonts w:cs="Arial"/>
                        </w:rPr>
                        <w:t xml:space="preserve"> Road</w:t>
                      </w:r>
                    </w:p>
                    <w:p w:rsidR="000D1E0E" w:rsidRPr="00F21CCF" w:rsidRDefault="000D1E0E" w:rsidP="000D1E0E">
                      <w:pPr>
                        <w:rPr>
                          <w:rFonts w:cs="Arial"/>
                        </w:rPr>
                      </w:pPr>
                      <w:r w:rsidRPr="00F21CCF">
                        <w:rPr>
                          <w:rFonts w:cs="Arial"/>
                        </w:rPr>
                        <w:t>Falkirk</w:t>
                      </w:r>
                    </w:p>
                    <w:p w:rsidR="00B17557" w:rsidRDefault="000D1E0E" w:rsidP="000D1E0E">
                      <w:r w:rsidRPr="00F21CCF">
                        <w:rPr>
                          <w:rFonts w:cs="Arial"/>
                        </w:rPr>
                        <w:t>FK1 1XR</w:t>
                      </w:r>
                      <w:r w:rsidR="00B17557" w:rsidRPr="00B17557">
                        <w:t xml:space="preserve"> </w:t>
                      </w:r>
                    </w:p>
                    <w:p w:rsidR="00B17557" w:rsidRPr="00B17557" w:rsidRDefault="00B17557" w:rsidP="000D1E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B217D" w:rsidRPr="00780464" w:rsidRDefault="00B17557" w:rsidP="000D1E0E">
                      <w:pPr>
                        <w:rPr>
                          <w:rFonts w:cs="Arial"/>
                        </w:rPr>
                      </w:pPr>
                      <w:r w:rsidRPr="00B17557">
                        <w:rPr>
                          <w:rFonts w:cs="Arial"/>
                        </w:rPr>
                        <w:t>DX 550360 Falkirk 3</w:t>
                      </w:r>
                    </w:p>
                    <w:p w:rsidR="00306312" w:rsidRPr="00F21CCF" w:rsidRDefault="00B17557" w:rsidP="00B17557">
                      <w:pPr>
                        <w:rPr>
                          <w:rFonts w:cs="Arial"/>
                        </w:rPr>
                      </w:pPr>
                      <w:r w:rsidRPr="00F21CCF">
                        <w:rPr>
                          <w:rFonts w:cs="Arial"/>
                        </w:rPr>
                        <w:sym w:font="Wingdings" w:char="F02A"/>
                      </w:r>
                      <w:r w:rsidRPr="00F21CCF">
                        <w:rPr>
                          <w:rFonts w:cs="Arial"/>
                        </w:rPr>
                        <w:t xml:space="preserve">: </w:t>
                      </w:r>
                      <w:hyperlink r:id="rId10" w:history="1">
                        <w:r w:rsidR="00306312" w:rsidRPr="00F9419B">
                          <w:rPr>
                            <w:rStyle w:val="Hyperlink"/>
                            <w:rFonts w:cs="Arial"/>
                          </w:rPr>
                          <w:t>opg@scotcourts.gov.uk</w:t>
                        </w:r>
                      </w:hyperlink>
                    </w:p>
                    <w:p w:rsidR="000D1E0E" w:rsidRDefault="00B17557" w:rsidP="00B17557">
                      <w:r w:rsidRPr="00F21CCF">
                        <w:rPr>
                          <w:rFonts w:cs="Arial"/>
                        </w:rPr>
                        <w:sym w:font="Wingdings" w:char="F028"/>
                      </w:r>
                      <w:r w:rsidRPr="00F21CCF">
                        <w:rPr>
                          <w:rFonts w:cs="Arial"/>
                        </w:rPr>
                        <w:t>:   01324 678300</w:t>
                      </w:r>
                    </w:p>
                  </w:txbxContent>
                </v:textbox>
              </v:shape>
            </w:pict>
          </mc:Fallback>
        </mc:AlternateContent>
      </w:r>
    </w:p>
    <w:p w:rsidR="00F21CCF" w:rsidRPr="00780464" w:rsidRDefault="00F60C41" w:rsidP="00780464">
      <w:pPr>
        <w:rPr>
          <w:noProof/>
        </w:rPr>
      </w:pPr>
      <w:bookmarkStart w:id="2" w:name="page4"/>
      <w:bookmarkStart w:id="3" w:name="_GoBack"/>
      <w:bookmarkEnd w:id="3"/>
      <w:r w:rsidRPr="002E00BF">
        <w:rPr>
          <w:noProof/>
        </w:rPr>
        <w:drawing>
          <wp:inline distT="0" distB="0" distL="0" distR="0">
            <wp:extent cx="779145" cy="499745"/>
            <wp:effectExtent l="0" t="0" r="0" b="0"/>
            <wp:docPr id="1" name="Picture 2" descr="C:\Users\mpeberdy\AppData\Local\Microsoft\Windows\Temporary Internet Files\Content.IE5\EC414BFA\contact-us-9084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eberdy\AppData\Local\Microsoft\Windows\Temporary Internet Files\Content.IE5\EC414BFA\contact-us-908483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B17557" w:rsidRDefault="00B17557" w:rsidP="00CB217D">
      <w:pPr>
        <w:tabs>
          <w:tab w:val="left" w:pos="8670"/>
        </w:tabs>
        <w:rPr>
          <w:rFonts w:cs="Arial"/>
          <w:sz w:val="16"/>
          <w:szCs w:val="16"/>
        </w:rPr>
      </w:pPr>
    </w:p>
    <w:p w:rsidR="00CB217D" w:rsidRPr="00B17557" w:rsidRDefault="00CB217D" w:rsidP="00CB217D">
      <w:pPr>
        <w:tabs>
          <w:tab w:val="left" w:pos="8670"/>
        </w:tabs>
        <w:rPr>
          <w:rFonts w:cs="Arial"/>
          <w:sz w:val="16"/>
          <w:szCs w:val="16"/>
        </w:rPr>
      </w:pPr>
    </w:p>
    <w:p w:rsidR="00F21CCF" w:rsidRPr="0042454D" w:rsidRDefault="00F21CCF" w:rsidP="00B17557">
      <w:pPr>
        <w:jc w:val="right"/>
        <w:rPr>
          <w:rFonts w:cs="Arial"/>
          <w:color w:val="808080"/>
          <w:sz w:val="22"/>
          <w:szCs w:val="22"/>
        </w:rPr>
      </w:pPr>
      <w:r w:rsidRPr="0042454D">
        <w:rPr>
          <w:rFonts w:cs="Arial"/>
          <w:color w:val="808080"/>
          <w:sz w:val="22"/>
          <w:szCs w:val="22"/>
        </w:rPr>
        <w:t>For internal use only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792"/>
      </w:tblGrid>
      <w:tr w:rsidR="00F21CCF" w:rsidRPr="0042454D" w:rsidTr="00B17557">
        <w:tc>
          <w:tcPr>
            <w:tcW w:w="2127" w:type="dxa"/>
            <w:shd w:val="clear" w:color="auto" w:fill="auto"/>
          </w:tcPr>
          <w:p w:rsidR="00F21CCF" w:rsidRPr="0042454D" w:rsidRDefault="00F21CCF" w:rsidP="00B17557">
            <w:pPr>
              <w:jc w:val="right"/>
              <w:rPr>
                <w:color w:val="808080"/>
                <w:sz w:val="22"/>
                <w:szCs w:val="22"/>
              </w:rPr>
            </w:pPr>
            <w:r w:rsidRPr="0042454D">
              <w:rPr>
                <w:color w:val="808080"/>
                <w:sz w:val="22"/>
                <w:szCs w:val="22"/>
              </w:rPr>
              <w:t>Incoming category</w:t>
            </w:r>
          </w:p>
        </w:tc>
        <w:tc>
          <w:tcPr>
            <w:tcW w:w="850" w:type="dxa"/>
            <w:shd w:val="clear" w:color="auto" w:fill="auto"/>
          </w:tcPr>
          <w:p w:rsidR="00F21CCF" w:rsidRPr="0042454D" w:rsidRDefault="00F21CCF" w:rsidP="00B17557">
            <w:pPr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F21CCF" w:rsidRPr="0042454D" w:rsidTr="00B17557">
        <w:tc>
          <w:tcPr>
            <w:tcW w:w="2127" w:type="dxa"/>
            <w:shd w:val="clear" w:color="auto" w:fill="auto"/>
          </w:tcPr>
          <w:p w:rsidR="00F21CCF" w:rsidRPr="0042454D" w:rsidRDefault="00F21CCF" w:rsidP="00B17557">
            <w:pPr>
              <w:jc w:val="right"/>
              <w:rPr>
                <w:color w:val="808080"/>
                <w:sz w:val="22"/>
                <w:szCs w:val="22"/>
              </w:rPr>
            </w:pPr>
            <w:r w:rsidRPr="0042454D">
              <w:rPr>
                <w:color w:val="808080"/>
                <w:sz w:val="22"/>
                <w:szCs w:val="22"/>
              </w:rPr>
              <w:t>Outgoing category</w:t>
            </w:r>
          </w:p>
        </w:tc>
        <w:tc>
          <w:tcPr>
            <w:tcW w:w="850" w:type="dxa"/>
            <w:shd w:val="clear" w:color="auto" w:fill="auto"/>
          </w:tcPr>
          <w:p w:rsidR="00F21CCF" w:rsidRPr="0042454D" w:rsidRDefault="00F21CCF" w:rsidP="00B17557">
            <w:pPr>
              <w:jc w:val="right"/>
              <w:rPr>
                <w:color w:val="808080"/>
                <w:sz w:val="22"/>
                <w:szCs w:val="22"/>
              </w:rPr>
            </w:pPr>
          </w:p>
        </w:tc>
      </w:tr>
    </w:tbl>
    <w:p w:rsidR="00F21CCF" w:rsidRPr="00B17557" w:rsidRDefault="00F21CCF" w:rsidP="00B17557">
      <w:pPr>
        <w:tabs>
          <w:tab w:val="left" w:pos="3570"/>
        </w:tabs>
      </w:pPr>
    </w:p>
    <w:sectPr w:rsidR="00F21CCF" w:rsidRPr="00B17557" w:rsidSect="00CB217D">
      <w:footerReference w:type="default" r:id="rId12"/>
      <w:pgSz w:w="11906" w:h="16838"/>
      <w:pgMar w:top="1440" w:right="1080" w:bottom="1440" w:left="108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87" w:rsidRDefault="002E5B87" w:rsidP="00F21CCF">
      <w:r>
        <w:separator/>
      </w:r>
    </w:p>
  </w:endnote>
  <w:endnote w:type="continuationSeparator" w:id="0">
    <w:p w:rsidR="002E5B87" w:rsidRDefault="002E5B87" w:rsidP="00F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6" w:rsidRPr="00E65E86" w:rsidRDefault="00306312" w:rsidP="00E65E8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87" w:rsidRDefault="002E5B87" w:rsidP="00F21CCF">
      <w:r>
        <w:separator/>
      </w:r>
    </w:p>
  </w:footnote>
  <w:footnote w:type="continuationSeparator" w:id="0">
    <w:p w:rsidR="002E5B87" w:rsidRDefault="002E5B87" w:rsidP="00F2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C3773"/>
    <w:multiLevelType w:val="hybridMultilevel"/>
    <w:tmpl w:val="0BD4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C1E"/>
    <w:multiLevelType w:val="hybridMultilevel"/>
    <w:tmpl w:val="10B44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53"/>
    <w:rsid w:val="000D1E0E"/>
    <w:rsid w:val="0011231F"/>
    <w:rsid w:val="001D1AC1"/>
    <w:rsid w:val="00294152"/>
    <w:rsid w:val="002A0962"/>
    <w:rsid w:val="002A2A41"/>
    <w:rsid w:val="002E5B87"/>
    <w:rsid w:val="002F2047"/>
    <w:rsid w:val="00306312"/>
    <w:rsid w:val="00366FF0"/>
    <w:rsid w:val="0042454D"/>
    <w:rsid w:val="00511D79"/>
    <w:rsid w:val="00546FDA"/>
    <w:rsid w:val="00607198"/>
    <w:rsid w:val="006533F1"/>
    <w:rsid w:val="006676C7"/>
    <w:rsid w:val="00780464"/>
    <w:rsid w:val="007C3325"/>
    <w:rsid w:val="007F095F"/>
    <w:rsid w:val="00880B8D"/>
    <w:rsid w:val="008D4F0A"/>
    <w:rsid w:val="008E4D29"/>
    <w:rsid w:val="00905306"/>
    <w:rsid w:val="00937C54"/>
    <w:rsid w:val="0097642D"/>
    <w:rsid w:val="00AB78D5"/>
    <w:rsid w:val="00B17557"/>
    <w:rsid w:val="00B42914"/>
    <w:rsid w:val="00BE25E6"/>
    <w:rsid w:val="00BE591A"/>
    <w:rsid w:val="00C64927"/>
    <w:rsid w:val="00C71D4F"/>
    <w:rsid w:val="00CB217D"/>
    <w:rsid w:val="00D8238A"/>
    <w:rsid w:val="00DC7EDF"/>
    <w:rsid w:val="00DD1AD8"/>
    <w:rsid w:val="00E0059E"/>
    <w:rsid w:val="00E06CBA"/>
    <w:rsid w:val="00E4519E"/>
    <w:rsid w:val="00E65E86"/>
    <w:rsid w:val="00EA0F53"/>
    <w:rsid w:val="00F01192"/>
    <w:rsid w:val="00F21CCF"/>
    <w:rsid w:val="00F60C41"/>
    <w:rsid w:val="00F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A76C7E"/>
  <w15:chartTrackingRefBased/>
  <w15:docId w15:val="{18715125-EBF2-4087-B457-B5A0ECB5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C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1C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C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1CCF"/>
    <w:rPr>
      <w:sz w:val="24"/>
      <w:szCs w:val="24"/>
    </w:rPr>
  </w:style>
  <w:style w:type="character" w:styleId="Hyperlink">
    <w:name w:val="Hyperlink"/>
    <w:uiPriority w:val="99"/>
    <w:unhideWhenUsed/>
    <w:rsid w:val="001D1A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9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yscs/library/Support/Templates/Crests/Office%20of%20the%20Public%20Guardian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opg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g@scotcourt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1915</CharactersWithSpaces>
  <SharedDoc>false</SharedDoc>
  <HLinks>
    <vt:vector size="12" baseType="variant"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mailto:opg@scotcourts.gov.%20uk</vt:lpwstr>
      </vt:variant>
      <vt:variant>
        <vt:lpwstr/>
      </vt:variant>
      <vt:variant>
        <vt:i4>3407983</vt:i4>
      </vt:variant>
      <vt:variant>
        <vt:i4>-1</vt:i4>
      </vt:variant>
      <vt:variant>
        <vt:i4>1026</vt:i4>
      </vt:variant>
      <vt:variant>
        <vt:i4>1</vt:i4>
      </vt:variant>
      <vt:variant>
        <vt:lpwstr>http://myscs/library/Support/Templates/Crests/Office of the Public Guardian.gif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mpeberdy</dc:creator>
  <cp:keywords/>
  <cp:lastModifiedBy>Kerr, Amanda</cp:lastModifiedBy>
  <cp:revision>2</cp:revision>
  <cp:lastPrinted>2024-07-29T09:41:00Z</cp:lastPrinted>
  <dcterms:created xsi:type="dcterms:W3CDTF">2024-07-29T09:42:00Z</dcterms:created>
  <dcterms:modified xsi:type="dcterms:W3CDTF">2024-07-29T09:42:00Z</dcterms:modified>
</cp:coreProperties>
</file>